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E73" w:rsidRDefault="00E565C6" w:rsidP="003D468F">
      <w:pPr>
        <w:rPr>
          <w:rFonts w:ascii="Times New Roman" w:hAnsi="Times New Roman" w:cs="Times New Roman"/>
          <w:b/>
          <w:sz w:val="24"/>
          <w:szCs w:val="24"/>
        </w:rPr>
      </w:pPr>
      <w:r w:rsidRPr="00E565C6">
        <w:rPr>
          <w:rFonts w:ascii="Times New Roman" w:hAnsi="Times New Roman" w:cs="Times New Roman"/>
          <w:b/>
          <w:sz w:val="24"/>
          <w:szCs w:val="24"/>
        </w:rPr>
        <w:t>Program svätých omší vo farnosti Najsvätejšieho srdca Ježišovho v Hencovciach:</w:t>
      </w:r>
    </w:p>
    <w:p w:rsidR="00E565C6" w:rsidRDefault="00E565C6" w:rsidP="00E565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65C6" w:rsidRDefault="00E565C6" w:rsidP="00E565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Look w:val="04A0"/>
      </w:tblPr>
      <w:tblGrid>
        <w:gridCol w:w="1809"/>
        <w:gridCol w:w="4111"/>
        <w:gridCol w:w="2221"/>
      </w:tblGrid>
      <w:tr w:rsidR="00E565C6" w:rsidTr="00902E6A">
        <w:trPr>
          <w:trHeight w:val="1049"/>
        </w:trPr>
        <w:tc>
          <w:tcPr>
            <w:tcW w:w="18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565C6" w:rsidRDefault="00E565C6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65C6" w:rsidRDefault="00E565C6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Deň</w:t>
            </w:r>
          </w:p>
        </w:tc>
        <w:tc>
          <w:tcPr>
            <w:tcW w:w="41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565C6" w:rsidRDefault="00E565C6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65C6" w:rsidRDefault="00E565C6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Liturgický kalendár</w:t>
            </w:r>
          </w:p>
        </w:tc>
        <w:tc>
          <w:tcPr>
            <w:tcW w:w="22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565C6" w:rsidRDefault="00E565C6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65C6" w:rsidRDefault="00E565C6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Čas</w:t>
            </w:r>
          </w:p>
        </w:tc>
      </w:tr>
      <w:tr w:rsidR="00E565C6" w:rsidTr="00902E6A">
        <w:trPr>
          <w:trHeight w:val="1325"/>
        </w:trPr>
        <w:tc>
          <w:tcPr>
            <w:tcW w:w="180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</w:tcPr>
          <w:p w:rsidR="00E565C6" w:rsidRDefault="00E565C6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65C6" w:rsidRDefault="00E565C6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65C6" w:rsidRDefault="000C7B48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E565C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18575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E565C6">
              <w:rPr>
                <w:rFonts w:ascii="Times New Roman" w:hAnsi="Times New Roman" w:cs="Times New Roman"/>
                <w:b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E565C6" w:rsidRDefault="00185753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Štvrtok</w:t>
            </w:r>
          </w:p>
        </w:tc>
        <w:tc>
          <w:tcPr>
            <w:tcW w:w="4111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:rsidR="00E565C6" w:rsidRDefault="00185753" w:rsidP="00902E6A">
            <w:pPr>
              <w:spacing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ZELENÝ ŠTVRTOK</w:t>
            </w:r>
          </w:p>
          <w:p w:rsidR="00185753" w:rsidRDefault="00185753" w:rsidP="00902E6A">
            <w:pPr>
              <w:spacing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Pamiatka Pánovej večere</w:t>
            </w:r>
          </w:p>
        </w:tc>
        <w:tc>
          <w:tcPr>
            <w:tcW w:w="2221" w:type="dxa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E565C6" w:rsidRDefault="00E565C6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65C6" w:rsidRDefault="00E565C6" w:rsidP="00902E6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902E6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65C6" w:rsidRDefault="00E565C6" w:rsidP="00902E6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85753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 Hencovce</w:t>
            </w:r>
          </w:p>
        </w:tc>
      </w:tr>
      <w:tr w:rsidR="00902E6A" w:rsidTr="00902E6A">
        <w:trPr>
          <w:trHeight w:val="795"/>
        </w:trPr>
        <w:tc>
          <w:tcPr>
            <w:tcW w:w="1809" w:type="dxa"/>
            <w:vMerge w:val="restart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0C7B48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902E6A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02E6A">
              <w:rPr>
                <w:rFonts w:ascii="Times New Roman" w:hAnsi="Times New Roman" w:cs="Times New Roman"/>
                <w:b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Piatok</w:t>
            </w:r>
          </w:p>
        </w:tc>
        <w:tc>
          <w:tcPr>
            <w:tcW w:w="4111" w:type="dxa"/>
            <w:tcBorders>
              <w:top w:val="single" w:sz="12" w:space="0" w:color="auto"/>
              <w:bottom w:val="single" w:sz="4" w:space="0" w:color="auto"/>
            </w:tcBorders>
          </w:tcPr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VEĽKÝ PIATOK</w:t>
            </w:r>
          </w:p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0C7B48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753">
              <w:rPr>
                <w:rFonts w:ascii="Times New Roman" w:hAnsi="Times New Roman" w:cs="Times New Roman"/>
                <w:b/>
              </w:rPr>
              <w:t>Ranné chvály a čítanie</w:t>
            </w:r>
          </w:p>
        </w:tc>
        <w:tc>
          <w:tcPr>
            <w:tcW w:w="2221" w:type="dxa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0C7B48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</w:t>
            </w:r>
            <w:r w:rsidR="000C7B4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Hencovce</w:t>
            </w:r>
          </w:p>
        </w:tc>
      </w:tr>
      <w:tr w:rsidR="00902E6A" w:rsidTr="00902E6A">
        <w:trPr>
          <w:trHeight w:val="345"/>
        </w:trPr>
        <w:tc>
          <w:tcPr>
            <w:tcW w:w="1809" w:type="dxa"/>
            <w:vMerge/>
            <w:tcBorders>
              <w:left w:val="single" w:sz="18" w:space="0" w:color="auto"/>
            </w:tcBorders>
          </w:tcPr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902E6A" w:rsidRDefault="00902E6A" w:rsidP="00902E6A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902E6A" w:rsidRDefault="00902E6A" w:rsidP="00902E6A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Krížová cesta</w:t>
            </w:r>
          </w:p>
          <w:p w:rsidR="00902E6A" w:rsidRDefault="00902E6A" w:rsidP="00902E6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02E6A" w:rsidRDefault="00902E6A" w:rsidP="00902E6A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D4021A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4021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D4021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Hencovce</w:t>
            </w:r>
          </w:p>
        </w:tc>
      </w:tr>
      <w:tr w:rsidR="00902E6A" w:rsidTr="00902E6A">
        <w:trPr>
          <w:trHeight w:val="330"/>
        </w:trPr>
        <w:tc>
          <w:tcPr>
            <w:tcW w:w="1809" w:type="dxa"/>
            <w:vMerge/>
            <w:tcBorders>
              <w:left w:val="single" w:sz="18" w:space="0" w:color="auto"/>
            </w:tcBorders>
          </w:tcPr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902E6A" w:rsidRDefault="00902E6A" w:rsidP="00902E6A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902E6A" w:rsidRDefault="00902E6A" w:rsidP="00902E6A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Obrady Veľkého piatku</w:t>
            </w: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02E6A" w:rsidRDefault="00902E6A" w:rsidP="00902E6A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902E6A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  <w:r w:rsidR="00D4021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Hencovce</w:t>
            </w:r>
          </w:p>
          <w:p w:rsidR="00902E6A" w:rsidRDefault="00902E6A" w:rsidP="00902E6A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02E6A" w:rsidTr="00902E6A">
        <w:trPr>
          <w:trHeight w:val="1200"/>
        </w:trPr>
        <w:tc>
          <w:tcPr>
            <w:tcW w:w="1809" w:type="dxa"/>
            <w:vMerge w:val="restart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0C7B48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902E6A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02E6A">
              <w:rPr>
                <w:rFonts w:ascii="Times New Roman" w:hAnsi="Times New Roman" w:cs="Times New Roman"/>
                <w:b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Sobota</w:t>
            </w:r>
          </w:p>
        </w:tc>
        <w:tc>
          <w:tcPr>
            <w:tcW w:w="4111" w:type="dxa"/>
            <w:tcBorders>
              <w:top w:val="single" w:sz="12" w:space="0" w:color="auto"/>
              <w:bottom w:val="single" w:sz="4" w:space="0" w:color="auto"/>
            </w:tcBorders>
          </w:tcPr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BIELA SOBOTA</w:t>
            </w:r>
          </w:p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Pr="00185753" w:rsidRDefault="00902E6A" w:rsidP="00902E6A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185753">
              <w:rPr>
                <w:rFonts w:ascii="Times New Roman" w:hAnsi="Times New Roman" w:cs="Times New Roman"/>
                <w:b/>
              </w:rPr>
              <w:t>Ranné chvály a  čítanie</w:t>
            </w:r>
          </w:p>
          <w:p w:rsidR="00902E6A" w:rsidRDefault="00902E6A" w:rsidP="00902E6A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902E6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</w:t>
            </w:r>
            <w:r w:rsidR="000C7B4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Hencovce</w:t>
            </w:r>
          </w:p>
          <w:p w:rsidR="00902E6A" w:rsidRDefault="00902E6A" w:rsidP="00902E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02E6A" w:rsidTr="00902E6A">
        <w:trPr>
          <w:trHeight w:val="450"/>
        </w:trPr>
        <w:tc>
          <w:tcPr>
            <w:tcW w:w="1809" w:type="dxa"/>
            <w:vMerge/>
            <w:tcBorders>
              <w:left w:val="single" w:sz="18" w:space="0" w:color="auto"/>
            </w:tcBorders>
            <w:vAlign w:val="center"/>
          </w:tcPr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902E6A" w:rsidRDefault="006B2C31" w:rsidP="00902E6A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Posvätenie jedál</w:t>
            </w: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02E6A" w:rsidRDefault="006B2C31" w:rsidP="000C7B48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C7B4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0C7B4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Hencovce</w:t>
            </w:r>
          </w:p>
        </w:tc>
      </w:tr>
      <w:tr w:rsidR="006B2C31" w:rsidTr="00902E6A">
        <w:trPr>
          <w:trHeight w:val="1035"/>
        </w:trPr>
        <w:tc>
          <w:tcPr>
            <w:tcW w:w="1809" w:type="dxa"/>
            <w:vMerge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6B2C31" w:rsidRDefault="006B2C31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:rsidR="006B2C31" w:rsidRDefault="006B2C31" w:rsidP="006B2C31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  <w:p w:rsidR="006B2C31" w:rsidRDefault="000C7B48" w:rsidP="006B2C31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Svätá omša</w:t>
            </w:r>
          </w:p>
        </w:tc>
        <w:tc>
          <w:tcPr>
            <w:tcW w:w="2221" w:type="dxa"/>
            <w:tcBorders>
              <w:top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6B2C31" w:rsidRDefault="006B2C31" w:rsidP="006B2C3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2C31" w:rsidRDefault="006B2C31" w:rsidP="000C7B48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C7B48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0C7B4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Hencovce</w:t>
            </w:r>
          </w:p>
        </w:tc>
      </w:tr>
      <w:tr w:rsidR="006B2C31" w:rsidTr="00902E6A">
        <w:trPr>
          <w:trHeight w:val="870"/>
        </w:trPr>
        <w:tc>
          <w:tcPr>
            <w:tcW w:w="1809" w:type="dxa"/>
            <w:vMerge w:val="restart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:rsidR="006B2C31" w:rsidRDefault="006B2C31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2C31" w:rsidRDefault="000C7B48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6B2C31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6B2C31">
              <w:rPr>
                <w:rFonts w:ascii="Times New Roman" w:hAnsi="Times New Roman" w:cs="Times New Roman"/>
                <w:b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6B2C31" w:rsidRDefault="006B2C31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Nedeľa</w:t>
            </w:r>
          </w:p>
        </w:tc>
        <w:tc>
          <w:tcPr>
            <w:tcW w:w="4111" w:type="dxa"/>
            <w:tcBorders>
              <w:top w:val="single" w:sz="12" w:space="0" w:color="auto"/>
              <w:bottom w:val="single" w:sz="4" w:space="0" w:color="auto"/>
            </w:tcBorders>
          </w:tcPr>
          <w:p w:rsidR="006B2C31" w:rsidRDefault="006B2C31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VEĽKONOČNÁ NEDEĽA</w:t>
            </w:r>
          </w:p>
          <w:p w:rsidR="006B2C31" w:rsidRDefault="006B2C31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2C31" w:rsidRDefault="006B2C31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2C31" w:rsidRDefault="006B2C31" w:rsidP="006B2C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2C31" w:rsidRDefault="006B2C31" w:rsidP="006B2C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2C31" w:rsidRDefault="006B2C31" w:rsidP="006B2C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2C31" w:rsidTr="00902E6A">
        <w:trPr>
          <w:trHeight w:val="495"/>
        </w:trPr>
        <w:tc>
          <w:tcPr>
            <w:tcW w:w="1809" w:type="dxa"/>
            <w:vMerge/>
            <w:tcBorders>
              <w:left w:val="single" w:sz="18" w:space="0" w:color="auto"/>
              <w:bottom w:val="single" w:sz="12" w:space="0" w:color="auto"/>
            </w:tcBorders>
          </w:tcPr>
          <w:p w:rsidR="006B2C31" w:rsidRDefault="006B2C31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:rsidR="006B2C31" w:rsidRDefault="006B2C31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2C31" w:rsidRDefault="006B2C31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Sv. omša</w:t>
            </w:r>
          </w:p>
        </w:tc>
        <w:tc>
          <w:tcPr>
            <w:tcW w:w="2221" w:type="dxa"/>
            <w:tcBorders>
              <w:top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6B2C31" w:rsidRDefault="006B2C31" w:rsidP="006B2C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2C31" w:rsidRDefault="006B2C31" w:rsidP="006B2C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10.30 Hencovce</w:t>
            </w:r>
          </w:p>
        </w:tc>
      </w:tr>
    </w:tbl>
    <w:p w:rsidR="00E565C6" w:rsidRPr="00E565C6" w:rsidRDefault="00E565C6" w:rsidP="00E565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565C6" w:rsidRPr="00E565C6" w:rsidSect="00C62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F6A" w:rsidRDefault="00463F6A" w:rsidP="00D4021A">
      <w:pPr>
        <w:spacing w:after="0" w:line="240" w:lineRule="auto"/>
      </w:pPr>
      <w:r>
        <w:separator/>
      </w:r>
    </w:p>
  </w:endnote>
  <w:endnote w:type="continuationSeparator" w:id="0">
    <w:p w:rsidR="00463F6A" w:rsidRDefault="00463F6A" w:rsidP="00D40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F6A" w:rsidRDefault="00463F6A" w:rsidP="00D4021A">
      <w:pPr>
        <w:spacing w:after="0" w:line="240" w:lineRule="auto"/>
      </w:pPr>
      <w:r>
        <w:separator/>
      </w:r>
    </w:p>
  </w:footnote>
  <w:footnote w:type="continuationSeparator" w:id="0">
    <w:p w:rsidR="00463F6A" w:rsidRDefault="00463F6A" w:rsidP="00D402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65C6"/>
    <w:rsid w:val="000C7B48"/>
    <w:rsid w:val="0017377A"/>
    <w:rsid w:val="00185753"/>
    <w:rsid w:val="003D468F"/>
    <w:rsid w:val="00461C92"/>
    <w:rsid w:val="00463F6A"/>
    <w:rsid w:val="004E5446"/>
    <w:rsid w:val="005B259C"/>
    <w:rsid w:val="00615CE2"/>
    <w:rsid w:val="00641DA5"/>
    <w:rsid w:val="006441BB"/>
    <w:rsid w:val="006B2C31"/>
    <w:rsid w:val="00713FEA"/>
    <w:rsid w:val="008A45CF"/>
    <w:rsid w:val="00902E6A"/>
    <w:rsid w:val="00B273EB"/>
    <w:rsid w:val="00C62E73"/>
    <w:rsid w:val="00D4021A"/>
    <w:rsid w:val="00E565C6"/>
    <w:rsid w:val="00E63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62E73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E565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semiHidden/>
    <w:unhideWhenUsed/>
    <w:rsid w:val="00D402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D4021A"/>
  </w:style>
  <w:style w:type="paragraph" w:styleId="Pta">
    <w:name w:val="footer"/>
    <w:basedOn w:val="Normlny"/>
    <w:link w:val="PtaChar"/>
    <w:uiPriority w:val="99"/>
    <w:semiHidden/>
    <w:unhideWhenUsed/>
    <w:rsid w:val="00D402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D402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DBF2BD-D3F0-46A0-AA14-461999427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12</cp:revision>
  <dcterms:created xsi:type="dcterms:W3CDTF">2014-12-19T09:51:00Z</dcterms:created>
  <dcterms:modified xsi:type="dcterms:W3CDTF">2017-04-11T12:20:00Z</dcterms:modified>
</cp:coreProperties>
</file>