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7D615" w14:textId="77777777" w:rsidR="00354B90" w:rsidRPr="000F545C" w:rsidRDefault="00354B90" w:rsidP="00354B90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545C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552049" wp14:editId="43C4441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8370" cy="969645"/>
            <wp:effectExtent l="19050" t="0" r="5080" b="0"/>
            <wp:wrapSquare wrapText="bothSides"/>
            <wp:docPr id="2" name="Obrázok 1" descr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45C">
        <w:rPr>
          <w:rFonts w:ascii="Times New Roman" w:hAnsi="Times New Roman" w:cs="Times New Roman"/>
          <w:b/>
          <w:sz w:val="44"/>
          <w:szCs w:val="44"/>
        </w:rPr>
        <w:t>Starosta obce Hencovce</w:t>
      </w:r>
    </w:p>
    <w:p w14:paraId="5CCCC2B6" w14:textId="77777777" w:rsidR="00354B90" w:rsidRDefault="00354B90" w:rsidP="00354B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Sládkovičova 1995/32, 093 02  Hencovce</w:t>
      </w:r>
    </w:p>
    <w:p w14:paraId="3656AD37" w14:textId="3C5CA514" w:rsidR="00354B90" w:rsidRDefault="00354B90" w:rsidP="00354B90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="00DD608F">
        <w:rPr>
          <w:rFonts w:ascii="Times New Roman" w:hAnsi="Times New Roman" w:cs="Times New Roman"/>
          <w:b/>
          <w:sz w:val="24"/>
          <w:szCs w:val="24"/>
        </w:rPr>
        <w:t>0917 580 937</w:t>
      </w:r>
      <w:r>
        <w:rPr>
          <w:rFonts w:ascii="Times New Roman" w:hAnsi="Times New Roman" w:cs="Times New Roman"/>
          <w:b/>
          <w:sz w:val="24"/>
          <w:szCs w:val="24"/>
        </w:rPr>
        <w:t>,  email: hencovce@</w:t>
      </w:r>
      <w:r w:rsidR="005051B5">
        <w:rPr>
          <w:rFonts w:ascii="Times New Roman" w:hAnsi="Times New Roman" w:cs="Times New Roman"/>
          <w:b/>
          <w:sz w:val="24"/>
          <w:szCs w:val="24"/>
        </w:rPr>
        <w:t>hencovce</w:t>
      </w:r>
      <w:r>
        <w:rPr>
          <w:rFonts w:ascii="Times New Roman" w:hAnsi="Times New Roman" w:cs="Times New Roman"/>
          <w:b/>
          <w:sz w:val="24"/>
          <w:szCs w:val="24"/>
        </w:rPr>
        <w:t>.sk</w:t>
      </w:r>
      <w:r>
        <w:br w:type="textWrapping" w:clear="all"/>
        <w:t>___________________________________________________________________________</w:t>
      </w:r>
    </w:p>
    <w:p w14:paraId="363FDC71" w14:textId="77777777" w:rsidR="00354B90" w:rsidRPr="000F545C" w:rsidRDefault="00354B90" w:rsidP="0035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P O Z V Á N K A</w:t>
      </w:r>
    </w:p>
    <w:p w14:paraId="4AF89D23" w14:textId="77777777" w:rsidR="00354B90" w:rsidRDefault="00354B90" w:rsidP="00354B90">
      <w:pPr>
        <w:rPr>
          <w:rFonts w:ascii="Times New Roman" w:hAnsi="Times New Roman" w:cs="Times New Roman"/>
          <w:sz w:val="24"/>
          <w:szCs w:val="24"/>
        </w:rPr>
      </w:pPr>
      <w:r w:rsidRPr="000F545C">
        <w:rPr>
          <w:rFonts w:ascii="Times New Roman" w:hAnsi="Times New Roman" w:cs="Times New Roman"/>
          <w:sz w:val="24"/>
          <w:szCs w:val="24"/>
        </w:rPr>
        <w:t xml:space="preserve">     Na základe §12, ods. 1 a § 13, ods. 4, písm. a) zákona SNR č. 369/1990 Zb. o obecnom zriadení v znení neskorších predpisov </w:t>
      </w:r>
    </w:p>
    <w:p w14:paraId="37134BA6" w14:textId="77777777" w:rsidR="00FB5CFE" w:rsidRPr="000F545C" w:rsidRDefault="00FB5CFE" w:rsidP="00354B90">
      <w:pPr>
        <w:rPr>
          <w:rFonts w:ascii="Times New Roman" w:hAnsi="Times New Roman" w:cs="Times New Roman"/>
          <w:sz w:val="24"/>
          <w:szCs w:val="24"/>
        </w:rPr>
      </w:pPr>
    </w:p>
    <w:p w14:paraId="3EB1297F" w14:textId="77777777" w:rsidR="00354B90" w:rsidRPr="000F545C" w:rsidRDefault="00354B90" w:rsidP="0035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C">
        <w:rPr>
          <w:rFonts w:ascii="Times New Roman" w:hAnsi="Times New Roman" w:cs="Times New Roman"/>
          <w:b/>
          <w:sz w:val="24"/>
          <w:szCs w:val="24"/>
        </w:rPr>
        <w:t>z v o l á v a m</w:t>
      </w:r>
    </w:p>
    <w:p w14:paraId="2D91C88D" w14:textId="5A67EC29" w:rsidR="00354B90" w:rsidRDefault="009F612D" w:rsidP="00775DA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168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 xml:space="preserve"> zasadnutie obecného zastupiteľstva, ktoré sa uskutoční 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168E">
        <w:rPr>
          <w:rFonts w:ascii="Times New Roman" w:hAnsi="Times New Roman" w:cs="Times New Roman"/>
          <w:b/>
          <w:sz w:val="24"/>
          <w:szCs w:val="24"/>
        </w:rPr>
        <w:t>8</w:t>
      </w:r>
      <w:r w:rsidR="00751627">
        <w:rPr>
          <w:rFonts w:ascii="Times New Roman" w:hAnsi="Times New Roman" w:cs="Times New Roman"/>
          <w:b/>
          <w:sz w:val="24"/>
          <w:szCs w:val="24"/>
        </w:rPr>
        <w:t>.</w:t>
      </w:r>
      <w:r w:rsidR="009279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51627">
        <w:rPr>
          <w:rFonts w:ascii="Times New Roman" w:hAnsi="Times New Roman" w:cs="Times New Roman"/>
          <w:b/>
          <w:sz w:val="24"/>
          <w:szCs w:val="24"/>
        </w:rPr>
        <w:t>.202</w:t>
      </w:r>
      <w:r w:rsidR="002209C2">
        <w:rPr>
          <w:rFonts w:ascii="Times New Roman" w:hAnsi="Times New Roman" w:cs="Times New Roman"/>
          <w:b/>
          <w:sz w:val="24"/>
          <w:szCs w:val="24"/>
        </w:rPr>
        <w:t>4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3223B">
        <w:rPr>
          <w:rFonts w:ascii="Times New Roman" w:hAnsi="Times New Roman" w:cs="Times New Roman"/>
          <w:b/>
          <w:sz w:val="24"/>
          <w:szCs w:val="24"/>
        </w:rPr>
        <w:t>štvr</w:t>
      </w:r>
      <w:r w:rsidR="00927988">
        <w:rPr>
          <w:rFonts w:ascii="Times New Roman" w:hAnsi="Times New Roman" w:cs="Times New Roman"/>
          <w:b/>
          <w:sz w:val="24"/>
          <w:szCs w:val="24"/>
        </w:rPr>
        <w:t>tok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>) o </w:t>
      </w:r>
      <w:r w:rsidR="00354B90" w:rsidRPr="006B2D66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1</w:t>
      </w:r>
      <w:r w:rsidR="0083223B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5</w:t>
      </w:r>
      <w:r w:rsidR="00354B90" w:rsidRPr="006B2D66">
        <w:rPr>
          <w:rFonts w:ascii="Times New Roman" w:hAnsi="Times New Roman" w:cs="Times New Roman"/>
          <w:b/>
          <w:color w:val="000000" w:themeColor="text1"/>
          <w:sz w:val="36"/>
          <w:szCs w:val="24"/>
          <w:u w:val="single"/>
        </w:rPr>
        <w:t>.</w:t>
      </w:r>
      <w:r w:rsidR="00DF168E">
        <w:rPr>
          <w:rFonts w:ascii="Times New Roman" w:hAnsi="Times New Roman" w:cs="Times New Roman"/>
          <w:b/>
          <w:sz w:val="36"/>
          <w:szCs w:val="24"/>
          <w:u w:val="single"/>
        </w:rPr>
        <w:t>3</w:t>
      </w:r>
      <w:r w:rsidR="00354B90" w:rsidRPr="00606E25">
        <w:rPr>
          <w:rFonts w:ascii="Times New Roman" w:hAnsi="Times New Roman" w:cs="Times New Roman"/>
          <w:b/>
          <w:sz w:val="36"/>
          <w:szCs w:val="24"/>
          <w:u w:val="single"/>
        </w:rPr>
        <w:t>0</w:t>
      </w:r>
      <w:r w:rsidR="00354B90" w:rsidRPr="00606E25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 xml:space="preserve">hodine </w:t>
      </w:r>
      <w:r w:rsidR="006E6002">
        <w:rPr>
          <w:rFonts w:ascii="Times New Roman" w:hAnsi="Times New Roman" w:cs="Times New Roman"/>
          <w:b/>
          <w:sz w:val="24"/>
          <w:szCs w:val="24"/>
        </w:rPr>
        <w:t>v sále kultúrneho domu pri</w:t>
      </w:r>
      <w:r w:rsidR="00354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>O</w:t>
      </w:r>
      <w:r w:rsidR="00775DA2">
        <w:rPr>
          <w:rFonts w:ascii="Times New Roman" w:hAnsi="Times New Roman" w:cs="Times New Roman"/>
          <w:b/>
          <w:sz w:val="24"/>
          <w:szCs w:val="24"/>
        </w:rPr>
        <w:t>becn</w:t>
      </w:r>
      <w:r w:rsidR="006E6002">
        <w:rPr>
          <w:rFonts w:ascii="Times New Roman" w:hAnsi="Times New Roman" w:cs="Times New Roman"/>
          <w:b/>
          <w:sz w:val="24"/>
          <w:szCs w:val="24"/>
        </w:rPr>
        <w:t>om</w:t>
      </w:r>
      <w:r w:rsidR="00775DA2">
        <w:rPr>
          <w:rFonts w:ascii="Times New Roman" w:hAnsi="Times New Roman" w:cs="Times New Roman"/>
          <w:b/>
          <w:sz w:val="24"/>
          <w:szCs w:val="24"/>
        </w:rPr>
        <w:t xml:space="preserve"> úrad</w:t>
      </w:r>
      <w:r w:rsidR="006E6002">
        <w:rPr>
          <w:rFonts w:ascii="Times New Roman" w:hAnsi="Times New Roman" w:cs="Times New Roman"/>
          <w:b/>
          <w:sz w:val="24"/>
          <w:szCs w:val="24"/>
        </w:rPr>
        <w:t>e</w:t>
      </w:r>
      <w:r w:rsidR="00354B90" w:rsidRPr="000F545C">
        <w:rPr>
          <w:rFonts w:ascii="Times New Roman" w:hAnsi="Times New Roman" w:cs="Times New Roman"/>
          <w:b/>
          <w:sz w:val="24"/>
          <w:szCs w:val="24"/>
        </w:rPr>
        <w:t xml:space="preserve"> Hencovce.</w:t>
      </w:r>
      <w:r w:rsidR="00354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85DA9" w14:textId="700DCDE2" w:rsidR="000C4168" w:rsidRDefault="000C4168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14:paraId="07BDEF92" w14:textId="77777777" w:rsidR="000C4168" w:rsidRDefault="000C4168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14:paraId="1C9C58FB" w14:textId="77777777" w:rsidR="000C4168" w:rsidRDefault="000C4168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návrhovej komisie</w:t>
      </w:r>
    </w:p>
    <w:p w14:paraId="350E5DB7" w14:textId="77777777" w:rsidR="000C4168" w:rsidRDefault="000C4168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uznesenia</w:t>
      </w:r>
    </w:p>
    <w:p w14:paraId="032E08BB" w14:textId="77777777" w:rsidR="000C4168" w:rsidRDefault="000C4168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rokovania OZ</w:t>
      </w:r>
    </w:p>
    <w:p w14:paraId="7647B7E1" w14:textId="2D3777F1" w:rsidR="000C4168" w:rsidRDefault="00DF168E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VSD k verejnému osvetleniu</w:t>
      </w:r>
    </w:p>
    <w:p w14:paraId="356AB51B" w14:textId="470D70A6" w:rsidR="009F612D" w:rsidRPr="008F0EDF" w:rsidRDefault="009F612D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EDF">
        <w:rPr>
          <w:rFonts w:ascii="Times New Roman" w:hAnsi="Times New Roman" w:cs="Times New Roman"/>
          <w:sz w:val="24"/>
          <w:szCs w:val="24"/>
        </w:rPr>
        <w:t>Žiadosť OK Oil, s.r.o. o nájom pozemku</w:t>
      </w:r>
    </w:p>
    <w:p w14:paraId="73483434" w14:textId="0F0F719F" w:rsidR="009F612D" w:rsidRDefault="00DF168E" w:rsidP="000C416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štatútu a náplne práce</w:t>
      </w:r>
      <w:r w:rsidR="009F612D">
        <w:rPr>
          <w:rFonts w:ascii="Times New Roman" w:hAnsi="Times New Roman" w:cs="Times New Roman"/>
          <w:sz w:val="24"/>
          <w:szCs w:val="24"/>
        </w:rPr>
        <w:t xml:space="preserve"> komisie verejného poriadku</w:t>
      </w:r>
    </w:p>
    <w:p w14:paraId="13CAAF53" w14:textId="32A9BC1F" w:rsidR="008F286C" w:rsidRPr="008F286C" w:rsidRDefault="008F286C" w:rsidP="008F286C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86C">
        <w:rPr>
          <w:rFonts w:ascii="Times New Roman" w:eastAsia="Times New Roman" w:hAnsi="Times New Roman" w:cs="Times New Roman"/>
          <w:sz w:val="24"/>
          <w:szCs w:val="24"/>
        </w:rPr>
        <w:t>Žiadosť</w:t>
      </w:r>
      <w:r w:rsidR="00DF168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8F286C">
        <w:rPr>
          <w:rFonts w:ascii="Times New Roman" w:eastAsia="Times New Roman" w:hAnsi="Times New Roman" w:cs="Times New Roman"/>
          <w:sz w:val="24"/>
          <w:szCs w:val="24"/>
        </w:rPr>
        <w:t> odkúpeni</w:t>
      </w:r>
      <w:r w:rsidR="00DF16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286C">
        <w:rPr>
          <w:rFonts w:ascii="Times New Roman" w:eastAsia="Times New Roman" w:hAnsi="Times New Roman" w:cs="Times New Roman"/>
          <w:sz w:val="24"/>
          <w:szCs w:val="24"/>
        </w:rPr>
        <w:t xml:space="preserve"> kroja</w:t>
      </w:r>
    </w:p>
    <w:p w14:paraId="37634ADB" w14:textId="14C330E9" w:rsidR="004F39E0" w:rsidRPr="008F286C" w:rsidRDefault="004F39E0" w:rsidP="008F286C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Zmena rozpočtu </w:t>
      </w:r>
    </w:p>
    <w:p w14:paraId="68A24D23" w14:textId="611CD8E7" w:rsidR="000C4168" w:rsidRDefault="000C4168" w:rsidP="00D973F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CE">
        <w:rPr>
          <w:rFonts w:ascii="Times New Roman" w:hAnsi="Times New Roman" w:cs="Times New Roman"/>
          <w:sz w:val="24"/>
          <w:szCs w:val="24"/>
        </w:rPr>
        <w:t xml:space="preserve">Rôzne  </w:t>
      </w:r>
    </w:p>
    <w:p w14:paraId="3576293B" w14:textId="2320EE9C" w:rsidR="000C4168" w:rsidRPr="00F134CE" w:rsidRDefault="00CE0FC6" w:rsidP="000C4168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4168" w:rsidRPr="00F134CE">
        <w:rPr>
          <w:rFonts w:ascii="Times New Roman" w:hAnsi="Times New Roman" w:cs="Times New Roman"/>
          <w:sz w:val="24"/>
          <w:szCs w:val="24"/>
        </w:rPr>
        <w:t>. Záver</w:t>
      </w:r>
    </w:p>
    <w:p w14:paraId="4CA4E08C" w14:textId="77777777" w:rsidR="006E6002" w:rsidRDefault="006E6002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</w:rPr>
      </w:pPr>
    </w:p>
    <w:p w14:paraId="7CE2D17F" w14:textId="77777777" w:rsidR="00DF168E" w:rsidRDefault="000C4168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0F8">
        <w:rPr>
          <w:rFonts w:ascii="Times New Roman" w:hAnsi="Times New Roman" w:cs="Times New Roman"/>
        </w:rPr>
        <w:t xml:space="preserve">V Hencovciach </w:t>
      </w:r>
      <w:r w:rsidR="00DF168E">
        <w:rPr>
          <w:rFonts w:ascii="Times New Roman" w:hAnsi="Times New Roman" w:cs="Times New Roman"/>
        </w:rPr>
        <w:t>15</w:t>
      </w:r>
      <w:r w:rsidRPr="000560F8">
        <w:rPr>
          <w:rFonts w:ascii="Times New Roman" w:hAnsi="Times New Roman" w:cs="Times New Roman"/>
        </w:rPr>
        <w:t>.</w:t>
      </w:r>
      <w:r w:rsidR="00927988">
        <w:rPr>
          <w:rFonts w:ascii="Times New Roman" w:hAnsi="Times New Roman" w:cs="Times New Roman"/>
        </w:rPr>
        <w:t>0</w:t>
      </w:r>
      <w:r w:rsidR="009F612D">
        <w:rPr>
          <w:rFonts w:ascii="Times New Roman" w:hAnsi="Times New Roman" w:cs="Times New Roman"/>
        </w:rPr>
        <w:t>4</w:t>
      </w:r>
      <w:r w:rsidRPr="000560F8">
        <w:rPr>
          <w:rFonts w:ascii="Times New Roman" w:hAnsi="Times New Roman" w:cs="Times New Roman"/>
        </w:rPr>
        <w:t>.202</w:t>
      </w:r>
      <w:r w:rsidR="00927988">
        <w:rPr>
          <w:rFonts w:ascii="Times New Roman" w:hAnsi="Times New Roman" w:cs="Times New Roman"/>
        </w:rPr>
        <w:t>4</w:t>
      </w:r>
      <w:r w:rsidRPr="000560F8">
        <w:rPr>
          <w:rFonts w:ascii="Times New Roman" w:hAnsi="Times New Roman" w:cs="Times New Roman"/>
          <w:sz w:val="24"/>
          <w:szCs w:val="24"/>
        </w:rPr>
        <w:tab/>
      </w:r>
      <w:r w:rsidRPr="000560F8">
        <w:rPr>
          <w:rFonts w:ascii="Times New Roman" w:hAnsi="Times New Roman" w:cs="Times New Roman"/>
          <w:sz w:val="24"/>
          <w:szCs w:val="24"/>
        </w:rPr>
        <w:tab/>
      </w:r>
    </w:p>
    <w:p w14:paraId="297ACEE7" w14:textId="77777777" w:rsidR="00DF168E" w:rsidRDefault="00DF168E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90FD46" w14:textId="77777777" w:rsidR="00DF168E" w:rsidRDefault="00DF168E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80030" w14:textId="77777777" w:rsidR="00DF168E" w:rsidRDefault="00DF168E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170693" w14:textId="77777777" w:rsidR="00DF168E" w:rsidRDefault="00DF168E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5AE0D0" w14:textId="07DC00CA" w:rsidR="000C4168" w:rsidRDefault="000C4168" w:rsidP="000C416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0F8">
        <w:rPr>
          <w:rFonts w:ascii="Times New Roman" w:hAnsi="Times New Roman" w:cs="Times New Roman"/>
          <w:sz w:val="24"/>
          <w:szCs w:val="24"/>
        </w:rPr>
        <w:tab/>
      </w:r>
      <w:r w:rsidRPr="000560F8">
        <w:rPr>
          <w:rFonts w:ascii="Times New Roman" w:hAnsi="Times New Roman" w:cs="Times New Roman"/>
          <w:sz w:val="24"/>
          <w:szCs w:val="24"/>
        </w:rPr>
        <w:tab/>
      </w:r>
      <w:r w:rsidRPr="000560F8">
        <w:rPr>
          <w:rFonts w:ascii="Times New Roman" w:hAnsi="Times New Roman" w:cs="Times New Roman"/>
          <w:sz w:val="24"/>
          <w:szCs w:val="24"/>
        </w:rPr>
        <w:tab/>
      </w:r>
    </w:p>
    <w:p w14:paraId="0DEF1F04" w14:textId="77777777" w:rsidR="00E30902" w:rsidRDefault="00E30902" w:rsidP="000560F8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A87CB4" w14:textId="1ED8BA49" w:rsidR="00E30902" w:rsidRDefault="00354B90" w:rsidP="006E6002">
      <w:pPr>
        <w:pStyle w:val="Odsekzoznamu"/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F8">
        <w:rPr>
          <w:rFonts w:ascii="Times New Roman" w:hAnsi="Times New Roman" w:cs="Times New Roman"/>
          <w:b/>
          <w:sz w:val="24"/>
          <w:szCs w:val="24"/>
        </w:rPr>
        <w:t xml:space="preserve">JUDr. Matúš Tomáš  </w:t>
      </w:r>
      <w:r w:rsidRPr="000560F8">
        <w:rPr>
          <w:rFonts w:ascii="Times New Roman" w:hAnsi="Times New Roman" w:cs="Times New Roman"/>
          <w:b/>
          <w:sz w:val="24"/>
          <w:szCs w:val="24"/>
        </w:rPr>
        <w:tab/>
      </w:r>
      <w:r w:rsidRPr="000560F8">
        <w:rPr>
          <w:rFonts w:ascii="Times New Roman" w:hAnsi="Times New Roman" w:cs="Times New Roman"/>
          <w:b/>
          <w:sz w:val="24"/>
          <w:szCs w:val="24"/>
        </w:rPr>
        <w:tab/>
      </w:r>
    </w:p>
    <w:p w14:paraId="7FC85342" w14:textId="5C9B0F79" w:rsidR="004C6449" w:rsidRPr="004C6449" w:rsidRDefault="00E30902" w:rsidP="006E6002">
      <w:pPr>
        <w:pStyle w:val="Odsekzoznamu"/>
        <w:spacing w:after="0"/>
        <w:ind w:left="3540" w:firstLine="34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6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4B90" w:rsidRPr="000560F8">
        <w:rPr>
          <w:rFonts w:ascii="Times New Roman" w:hAnsi="Times New Roman" w:cs="Times New Roman"/>
          <w:b/>
          <w:sz w:val="24"/>
          <w:szCs w:val="24"/>
        </w:rPr>
        <w:t>Starosta obce Hencovce</w:t>
      </w:r>
    </w:p>
    <w:sectPr w:rsidR="004C6449" w:rsidRPr="004C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20EF8"/>
    <w:multiLevelType w:val="hybridMultilevel"/>
    <w:tmpl w:val="6D8CE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E87"/>
    <w:multiLevelType w:val="hybridMultilevel"/>
    <w:tmpl w:val="45E60A48"/>
    <w:lvl w:ilvl="0" w:tplc="017AFD1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14E2"/>
    <w:multiLevelType w:val="hybridMultilevel"/>
    <w:tmpl w:val="5206364E"/>
    <w:lvl w:ilvl="0" w:tplc="A4B8BB84">
      <w:numFmt w:val="bullet"/>
      <w:lvlText w:val="-"/>
      <w:lvlJc w:val="left"/>
      <w:pPr>
        <w:ind w:left="5052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</w:abstractNum>
  <w:abstractNum w:abstractNumId="3" w15:restartNumberingAfterBreak="0">
    <w:nsid w:val="600B4A78"/>
    <w:multiLevelType w:val="hybridMultilevel"/>
    <w:tmpl w:val="D1A06E78"/>
    <w:lvl w:ilvl="0" w:tplc="ED5A3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280618">
    <w:abstractNumId w:val="1"/>
  </w:num>
  <w:num w:numId="2" w16cid:durableId="1719669686">
    <w:abstractNumId w:val="2"/>
  </w:num>
  <w:num w:numId="3" w16cid:durableId="41459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659620">
    <w:abstractNumId w:val="0"/>
  </w:num>
  <w:num w:numId="5" w16cid:durableId="1575778777">
    <w:abstractNumId w:val="1"/>
  </w:num>
  <w:num w:numId="6" w16cid:durableId="1755857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8948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C2"/>
    <w:rsid w:val="000560F8"/>
    <w:rsid w:val="00064F62"/>
    <w:rsid w:val="000716AE"/>
    <w:rsid w:val="00073185"/>
    <w:rsid w:val="00085CF1"/>
    <w:rsid w:val="000A2C66"/>
    <w:rsid w:val="000B2B43"/>
    <w:rsid w:val="000C4168"/>
    <w:rsid w:val="000D6B48"/>
    <w:rsid w:val="000E4413"/>
    <w:rsid w:val="000F1735"/>
    <w:rsid w:val="000F545C"/>
    <w:rsid w:val="001134CC"/>
    <w:rsid w:val="00150D0F"/>
    <w:rsid w:val="00184E09"/>
    <w:rsid w:val="0018727A"/>
    <w:rsid w:val="00192B07"/>
    <w:rsid w:val="001B2942"/>
    <w:rsid w:val="001F77F1"/>
    <w:rsid w:val="002209C2"/>
    <w:rsid w:val="00224240"/>
    <w:rsid w:val="0023498F"/>
    <w:rsid w:val="002740AA"/>
    <w:rsid w:val="002A7414"/>
    <w:rsid w:val="002A79FB"/>
    <w:rsid w:val="002B0F76"/>
    <w:rsid w:val="002C2774"/>
    <w:rsid w:val="002F79D4"/>
    <w:rsid w:val="00324A5B"/>
    <w:rsid w:val="00334F9A"/>
    <w:rsid w:val="00354B90"/>
    <w:rsid w:val="0035529B"/>
    <w:rsid w:val="003A130E"/>
    <w:rsid w:val="003A514F"/>
    <w:rsid w:val="003B01A4"/>
    <w:rsid w:val="003D5513"/>
    <w:rsid w:val="00407496"/>
    <w:rsid w:val="00447DE4"/>
    <w:rsid w:val="00452DDB"/>
    <w:rsid w:val="00455FEE"/>
    <w:rsid w:val="004623CD"/>
    <w:rsid w:val="00470D19"/>
    <w:rsid w:val="004B24C2"/>
    <w:rsid w:val="004C07E8"/>
    <w:rsid w:val="004C2F96"/>
    <w:rsid w:val="004C5E00"/>
    <w:rsid w:val="004C6449"/>
    <w:rsid w:val="004D07F8"/>
    <w:rsid w:val="004E195B"/>
    <w:rsid w:val="004E6CF1"/>
    <w:rsid w:val="004F1F23"/>
    <w:rsid w:val="004F39E0"/>
    <w:rsid w:val="00504F6A"/>
    <w:rsid w:val="005051B5"/>
    <w:rsid w:val="00571130"/>
    <w:rsid w:val="0058285E"/>
    <w:rsid w:val="005A12ED"/>
    <w:rsid w:val="005C1BAD"/>
    <w:rsid w:val="005C2195"/>
    <w:rsid w:val="005D44F0"/>
    <w:rsid w:val="005F64D1"/>
    <w:rsid w:val="00606E25"/>
    <w:rsid w:val="00613487"/>
    <w:rsid w:val="00615EA0"/>
    <w:rsid w:val="00624E56"/>
    <w:rsid w:val="00693D12"/>
    <w:rsid w:val="006B043C"/>
    <w:rsid w:val="006B2D66"/>
    <w:rsid w:val="006C03CA"/>
    <w:rsid w:val="006E6002"/>
    <w:rsid w:val="006F06FF"/>
    <w:rsid w:val="006F4D02"/>
    <w:rsid w:val="00720012"/>
    <w:rsid w:val="00726987"/>
    <w:rsid w:val="00751627"/>
    <w:rsid w:val="00765995"/>
    <w:rsid w:val="00770C36"/>
    <w:rsid w:val="00775DA2"/>
    <w:rsid w:val="00776B44"/>
    <w:rsid w:val="00797A36"/>
    <w:rsid w:val="007B4591"/>
    <w:rsid w:val="007D746E"/>
    <w:rsid w:val="007F1143"/>
    <w:rsid w:val="0080536A"/>
    <w:rsid w:val="008119C1"/>
    <w:rsid w:val="008157C6"/>
    <w:rsid w:val="0083223B"/>
    <w:rsid w:val="008403FB"/>
    <w:rsid w:val="00840D67"/>
    <w:rsid w:val="008473BD"/>
    <w:rsid w:val="0086599B"/>
    <w:rsid w:val="00874067"/>
    <w:rsid w:val="008F0EDF"/>
    <w:rsid w:val="008F286C"/>
    <w:rsid w:val="009125A5"/>
    <w:rsid w:val="00925BB2"/>
    <w:rsid w:val="00927988"/>
    <w:rsid w:val="009413E3"/>
    <w:rsid w:val="009759F1"/>
    <w:rsid w:val="00985D46"/>
    <w:rsid w:val="00991EBA"/>
    <w:rsid w:val="009970D4"/>
    <w:rsid w:val="00997DF8"/>
    <w:rsid w:val="009C138A"/>
    <w:rsid w:val="009D27C2"/>
    <w:rsid w:val="009F070E"/>
    <w:rsid w:val="009F612D"/>
    <w:rsid w:val="00A00087"/>
    <w:rsid w:val="00A31503"/>
    <w:rsid w:val="00A51264"/>
    <w:rsid w:val="00A614B4"/>
    <w:rsid w:val="00A83FB4"/>
    <w:rsid w:val="00AC15AE"/>
    <w:rsid w:val="00AD29AF"/>
    <w:rsid w:val="00AD37DD"/>
    <w:rsid w:val="00AF70E1"/>
    <w:rsid w:val="00B03AE7"/>
    <w:rsid w:val="00B372DF"/>
    <w:rsid w:val="00B53179"/>
    <w:rsid w:val="00B67D4E"/>
    <w:rsid w:val="00B72C8C"/>
    <w:rsid w:val="00BA7BF4"/>
    <w:rsid w:val="00BE67EA"/>
    <w:rsid w:val="00BF6AE5"/>
    <w:rsid w:val="00C35518"/>
    <w:rsid w:val="00C413AE"/>
    <w:rsid w:val="00C46EEC"/>
    <w:rsid w:val="00C75EF4"/>
    <w:rsid w:val="00C77F48"/>
    <w:rsid w:val="00C94D38"/>
    <w:rsid w:val="00CB6D8F"/>
    <w:rsid w:val="00CE0FC6"/>
    <w:rsid w:val="00D4192C"/>
    <w:rsid w:val="00D51891"/>
    <w:rsid w:val="00D569E0"/>
    <w:rsid w:val="00D70927"/>
    <w:rsid w:val="00D753D0"/>
    <w:rsid w:val="00D85920"/>
    <w:rsid w:val="00D973F1"/>
    <w:rsid w:val="00DB2CC7"/>
    <w:rsid w:val="00DC3B56"/>
    <w:rsid w:val="00DD608F"/>
    <w:rsid w:val="00DE14BA"/>
    <w:rsid w:val="00DF168E"/>
    <w:rsid w:val="00DF3E61"/>
    <w:rsid w:val="00DF5F65"/>
    <w:rsid w:val="00E15F57"/>
    <w:rsid w:val="00E26897"/>
    <w:rsid w:val="00E30902"/>
    <w:rsid w:val="00E336FA"/>
    <w:rsid w:val="00E4563A"/>
    <w:rsid w:val="00E45B09"/>
    <w:rsid w:val="00E87DAB"/>
    <w:rsid w:val="00EB1790"/>
    <w:rsid w:val="00EC74A1"/>
    <w:rsid w:val="00ED7EDA"/>
    <w:rsid w:val="00F46A9E"/>
    <w:rsid w:val="00F50DCC"/>
    <w:rsid w:val="00F56506"/>
    <w:rsid w:val="00F75E5E"/>
    <w:rsid w:val="00FB21D8"/>
    <w:rsid w:val="00FB5CFE"/>
    <w:rsid w:val="00FC70D5"/>
    <w:rsid w:val="00FD52C5"/>
    <w:rsid w:val="00FE298E"/>
    <w:rsid w:val="00FE53FE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9CFB"/>
  <w15:docId w15:val="{9F42BC2C-BA52-4D19-9B52-FF043F48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551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51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D29AF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413E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413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baskovska</dc:creator>
  <cp:lastModifiedBy>Obec Hencovce</cp:lastModifiedBy>
  <cp:revision>6</cp:revision>
  <cp:lastPrinted>2024-04-03T06:58:00Z</cp:lastPrinted>
  <dcterms:created xsi:type="dcterms:W3CDTF">2024-04-03T07:40:00Z</dcterms:created>
  <dcterms:modified xsi:type="dcterms:W3CDTF">2024-04-16T06:07:00Z</dcterms:modified>
</cp:coreProperties>
</file>